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A4BD4" w14:textId="0E997279" w:rsidR="00D95E73" w:rsidRDefault="00FA7863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b w:val="0"/>
          <w:bCs w:val="0"/>
          <w:noProof/>
          <w:szCs w:val="20"/>
        </w:rPr>
        <w:drawing>
          <wp:anchor distT="0" distB="0" distL="114300" distR="114300" simplePos="0" relativeHeight="251659264" behindDoc="0" locked="0" layoutInCell="1" allowOverlap="1" wp14:anchorId="2195E768" wp14:editId="5DE9907D">
            <wp:simplePos x="0" y="0"/>
            <wp:positionH relativeFrom="margin">
              <wp:posOffset>8015605</wp:posOffset>
            </wp:positionH>
            <wp:positionV relativeFrom="paragraph">
              <wp:posOffset>-724535</wp:posOffset>
            </wp:positionV>
            <wp:extent cx="711200" cy="787400"/>
            <wp:effectExtent l="0" t="0" r="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9BF9E1" w14:textId="63142276"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0063F4">
        <w:rPr>
          <w:sz w:val="22"/>
          <w:szCs w:val="22"/>
        </w:rPr>
        <w:t>1</w:t>
      </w:r>
    </w:p>
    <w:p w14:paraId="22CDFBDD" w14:textId="77777777"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14:paraId="53441FEE" w14:textId="12165F7B"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FA7863">
        <w:rPr>
          <w:sz w:val="22"/>
          <w:szCs w:val="22"/>
        </w:rPr>
        <w:t xml:space="preserve"> S TEHNIČNO SPECIFIKACIJO</w:t>
      </w:r>
      <w:r w:rsidR="009F2CFE">
        <w:rPr>
          <w:sz w:val="22"/>
          <w:szCs w:val="22"/>
        </w:rPr>
        <w:t xml:space="preserve"> za sklop </w:t>
      </w:r>
      <w:r w:rsidR="000063F4">
        <w:rPr>
          <w:sz w:val="22"/>
          <w:szCs w:val="22"/>
        </w:rPr>
        <w:t>1</w:t>
      </w:r>
    </w:p>
    <w:p w14:paraId="7789D4B6" w14:textId="08476CFC"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FA7863">
        <w:rPr>
          <w:rFonts w:ascii="Arial" w:hAnsi="Arial" w:cs="Arial"/>
          <w:sz w:val="20"/>
          <w:szCs w:val="20"/>
        </w:rPr>
        <w:t>179</w:t>
      </w:r>
      <w:r w:rsidRPr="00BC72D4">
        <w:rPr>
          <w:rFonts w:ascii="Arial" w:hAnsi="Arial" w:cs="Arial"/>
          <w:sz w:val="20"/>
          <w:szCs w:val="20"/>
        </w:rPr>
        <w:t>/202</w:t>
      </w:r>
      <w:r w:rsidR="00FA7863">
        <w:rPr>
          <w:rFonts w:ascii="Arial" w:hAnsi="Arial" w:cs="Arial"/>
          <w:sz w:val="20"/>
          <w:szCs w:val="20"/>
        </w:rPr>
        <w:t>6</w:t>
      </w:r>
    </w:p>
    <w:p w14:paraId="7DB22F7E" w14:textId="612975CF"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D4EBD6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7E683C57" w14:textId="77777777"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7FDFE05E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4AAF85A3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14:paraId="4AA6920F" w14:textId="77777777"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14:paraId="733E2D1A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33552E9D" w14:textId="48ABF93C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0063F4">
        <w:rPr>
          <w:rFonts w:ascii="Arial" w:hAnsi="Arial" w:cs="Arial"/>
          <w:sz w:val="20"/>
          <w:u w:val="single"/>
        </w:rPr>
        <w:t>1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FA7863" w:rsidRPr="00FA7863">
        <w:rPr>
          <w:rFonts w:ascii="Arial" w:hAnsi="Arial" w:cs="Arial"/>
          <w:sz w:val="20"/>
          <w:u w:val="single"/>
        </w:rPr>
        <w:t>Spominski mediji, KVM stikala in zunanja zaprta ohišja</w:t>
      </w:r>
    </w:p>
    <w:p w14:paraId="65EA13BA" w14:textId="77777777"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399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2974"/>
        <w:gridCol w:w="3197"/>
        <w:gridCol w:w="1134"/>
        <w:gridCol w:w="1276"/>
        <w:gridCol w:w="1589"/>
        <w:gridCol w:w="1594"/>
        <w:gridCol w:w="1602"/>
      </w:tblGrid>
      <w:tr w:rsidR="00FA7863" w:rsidRPr="00BC72D4" w14:paraId="033DBDA3" w14:textId="369DC556" w:rsidTr="00013AA2">
        <w:trPr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3A67A" w14:textId="77777777" w:rsidR="00FA7863" w:rsidRPr="00BC72D4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8358" w14:textId="209CC67A" w:rsidR="00FA7863" w:rsidRPr="00BC72D4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Naziv </w:t>
            </w:r>
            <w:r>
              <w:rPr>
                <w:rFonts w:ascii="Arial" w:hAnsi="Arial" w:cs="Arial"/>
                <w:sz w:val="20"/>
              </w:rPr>
              <w:t>blaga z minimalnimi zahtevanimi karakteristikami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760EF352" w14:textId="77777777" w:rsidR="00FA7863" w:rsidRDefault="00FA7863" w:rsidP="00FA7863"/>
          <w:p w14:paraId="504EF60D" w14:textId="0815B4F4" w:rsidR="00FA7863" w:rsidRDefault="00FA7863" w:rsidP="00FA78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7863">
              <w:rPr>
                <w:rFonts w:ascii="Arial" w:hAnsi="Arial" w:cs="Arial"/>
                <w:b/>
                <w:bCs/>
                <w:sz w:val="20"/>
                <w:szCs w:val="20"/>
              </w:rPr>
              <w:t>Ponujeno blago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047B9D83" w14:textId="32E4A188" w:rsidR="00FA7863" w:rsidRPr="00FA7863" w:rsidRDefault="00FA7863" w:rsidP="00FA786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7863">
              <w:rPr>
                <w:rFonts w:ascii="Arial" w:hAnsi="Arial" w:cs="Arial"/>
                <w:i/>
                <w:iCs/>
                <w:sz w:val="20"/>
                <w:szCs w:val="20"/>
              </w:rPr>
              <w:t>/Navesti znamko, tip in/ali model ponujenega blaga/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98576" w14:textId="0D800CE6" w:rsidR="00FA7863" w:rsidRPr="00BC72D4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1C613" w14:textId="150950D3" w:rsidR="00FA7863" w:rsidRPr="00BC72D4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>
              <w:rPr>
                <w:rFonts w:ascii="Arial" w:hAnsi="Arial" w:cs="Arial"/>
                <w:sz w:val="20"/>
              </w:rPr>
              <w:t xml:space="preserve">E.M. </w:t>
            </w:r>
            <w:r w:rsidRPr="00BC72D4">
              <w:rPr>
                <w:rFonts w:ascii="Arial" w:hAnsi="Arial" w:cs="Arial"/>
                <w:sz w:val="20"/>
              </w:rPr>
              <w:t>brez DDV v EUR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8A850" w14:textId="77777777" w:rsidR="00FA7863" w:rsidRPr="00BC72D4" w:rsidRDefault="00FA7863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Vrednost brez DDV v EUR za celotno količino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75CF8626" w14:textId="77777777" w:rsidR="00FA7863" w:rsidRDefault="00FA7863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0193C827" w14:textId="43CBA040" w:rsidR="00FA7863" w:rsidRPr="00BC72D4" w:rsidRDefault="00FA7863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22%DDV za celotno količino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5DA84025" w14:textId="043AED32" w:rsidR="00FA7863" w:rsidRDefault="00FA7863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z DDV v EUR za celotno količino</w:t>
            </w:r>
          </w:p>
        </w:tc>
      </w:tr>
      <w:tr w:rsidR="00FA7863" w:rsidRPr="00BC72D4" w14:paraId="34D989BE" w14:textId="1AB1A55C" w:rsidTr="00013AA2">
        <w:trPr>
          <w:trHeight w:val="913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0CF02" w14:textId="3521B073" w:rsidR="00FA7863" w:rsidRPr="00BC72D4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273CC" w14:textId="77777777" w:rsidR="00FA7863" w:rsidRPr="00BC72D4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14:paraId="676F3FFF" w14:textId="77777777" w:rsidR="0091335A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Podatkovni ključ USB 3.2, </w:t>
            </w:r>
          </w:p>
          <w:p w14:paraId="10910B17" w14:textId="2A456FDF" w:rsidR="00FA7863" w:rsidRPr="000C5DA6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128 GB: min.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read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100M</w:t>
            </w:r>
            <w:r w:rsidR="00F15575">
              <w:rPr>
                <w:rFonts w:ascii="Arial" w:hAnsi="Arial" w:cs="Arial"/>
                <w:b w:val="0"/>
                <w:sz w:val="20"/>
              </w:rPr>
              <w:t>B</w:t>
            </w:r>
            <w:r>
              <w:rPr>
                <w:rFonts w:ascii="Arial" w:hAnsi="Arial" w:cs="Arial"/>
                <w:b w:val="0"/>
                <w:sz w:val="20"/>
              </w:rPr>
              <w:t>/s</w:t>
            </w:r>
          </w:p>
          <w:p w14:paraId="27632AC1" w14:textId="77777777" w:rsidR="00FA7863" w:rsidRPr="00BC72D4" w:rsidRDefault="00FA7863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915B" w14:textId="77777777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BE6D6" w14:textId="155668C9" w:rsidR="00FA7863" w:rsidRPr="00BC72D4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620 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3667A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F1BC7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A19E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6CB3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A7863" w:rsidRPr="00BC72D4" w14:paraId="55067ADA" w14:textId="1953E44C" w:rsidTr="00013AA2">
        <w:trPr>
          <w:trHeight w:val="941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E4A67" w14:textId="4E7CFF25" w:rsidR="00FA7863" w:rsidRPr="00BC72D4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177A" w14:textId="77777777" w:rsidR="0091335A" w:rsidRDefault="0091335A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Podatkovni ključ USB 3.2, </w:t>
            </w:r>
          </w:p>
          <w:p w14:paraId="179B4373" w14:textId="1D26BC65" w:rsidR="0091335A" w:rsidRPr="000C5DA6" w:rsidRDefault="0091335A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256 GB: min.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read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100M</w:t>
            </w:r>
            <w:r w:rsidR="00F15575">
              <w:rPr>
                <w:rFonts w:ascii="Arial" w:hAnsi="Arial" w:cs="Arial"/>
                <w:b w:val="0"/>
                <w:sz w:val="20"/>
              </w:rPr>
              <w:t>B</w:t>
            </w:r>
            <w:r>
              <w:rPr>
                <w:rFonts w:ascii="Arial" w:hAnsi="Arial" w:cs="Arial"/>
                <w:b w:val="0"/>
                <w:sz w:val="20"/>
              </w:rPr>
              <w:t>/s</w:t>
            </w:r>
          </w:p>
          <w:p w14:paraId="3CE92C88" w14:textId="6000BE8E" w:rsidR="00FA7863" w:rsidRPr="00BC72D4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26ED" w14:textId="77777777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E3273" w14:textId="463437CF" w:rsidR="00FA7863" w:rsidRDefault="00F76B8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370</w:t>
            </w:r>
            <w:r w:rsidR="00FA7863">
              <w:rPr>
                <w:rFonts w:ascii="Arial" w:hAnsi="Arial" w:cs="Arial"/>
                <w:sz w:val="20"/>
                <w:szCs w:val="24"/>
              </w:rPr>
              <w:t xml:space="preserve"> 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245D6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DF757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0A7C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0636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A7863" w:rsidRPr="00BC72D4" w14:paraId="2ED0C07F" w14:textId="787D0DD8" w:rsidTr="00013AA2">
        <w:trPr>
          <w:trHeight w:val="983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44FE6" w14:textId="55AFBDE1" w:rsidR="00FA7863" w:rsidRPr="00BC72D4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68C29" w14:textId="77777777" w:rsidR="0091335A" w:rsidRDefault="0091335A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Podatkovni ključ USB 3.2, </w:t>
            </w:r>
          </w:p>
          <w:p w14:paraId="10F3AD91" w14:textId="047F34A7" w:rsidR="0091335A" w:rsidRPr="000C5DA6" w:rsidRDefault="0091335A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512 GB: min.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read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100M</w:t>
            </w:r>
            <w:r w:rsidR="00CE5843">
              <w:rPr>
                <w:rFonts w:ascii="Arial" w:hAnsi="Arial" w:cs="Arial"/>
                <w:b w:val="0"/>
                <w:sz w:val="20"/>
              </w:rPr>
              <w:t>B</w:t>
            </w:r>
            <w:r>
              <w:rPr>
                <w:rFonts w:ascii="Arial" w:hAnsi="Arial" w:cs="Arial"/>
                <w:b w:val="0"/>
                <w:sz w:val="20"/>
              </w:rPr>
              <w:t>/s</w:t>
            </w:r>
          </w:p>
          <w:p w14:paraId="2969F9E8" w14:textId="3A7761E7" w:rsidR="00FA7863" w:rsidRPr="00BC72D4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C63C" w14:textId="77777777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FA78" w14:textId="62283F6B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280 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9A87C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15D30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EBC2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1B91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A7863" w:rsidRPr="00BC72D4" w14:paraId="31F4A6B2" w14:textId="77777777" w:rsidTr="00013AA2">
        <w:trPr>
          <w:trHeight w:val="983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3366F" w14:textId="11ABB5C9" w:rsidR="00FA7863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65490" w14:textId="1E25F2A1" w:rsidR="0091335A" w:rsidRPr="000C5DA6" w:rsidRDefault="0091335A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Podatkovni ključ 1 TB USB 3.2 in USB-C,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read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100</w:t>
            </w:r>
            <w:r w:rsidR="0094110B">
              <w:rPr>
                <w:rFonts w:ascii="Arial" w:hAnsi="Arial" w:cs="Arial"/>
                <w:b w:val="0"/>
                <w:sz w:val="20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</w:rPr>
              <w:t xml:space="preserve">MB/s, s certifikati: CE, FCC in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RoHS</w:t>
            </w:r>
            <w:proofErr w:type="spellEnd"/>
          </w:p>
          <w:p w14:paraId="2F8C319E" w14:textId="77777777" w:rsidR="00FA7863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0C01" w14:textId="77777777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84674" w14:textId="300BD5E5" w:rsidR="00FA7863" w:rsidRDefault="00F76B8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10 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391A1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69DE3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E37C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D39B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A7863" w:rsidRPr="00BC72D4" w14:paraId="7F5A2827" w14:textId="77777777" w:rsidTr="00013AA2">
        <w:trPr>
          <w:trHeight w:val="983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AB28E" w14:textId="03699F90" w:rsidR="00FA7863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lastRenderedPageBreak/>
              <w:t>5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6DBC3" w14:textId="059EF5CA" w:rsidR="0091335A" w:rsidRPr="000C5DA6" w:rsidRDefault="0091335A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Zunanji trdi HDD disk 2 TB 2,5", SATA III, vmesnik USB 3.0 s</w:t>
            </w:r>
            <w:r w:rsidR="002718CF">
              <w:rPr>
                <w:rFonts w:ascii="Arial" w:hAnsi="Arial" w:cs="Arial"/>
                <w:b w:val="0"/>
                <w:sz w:val="20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</w:rPr>
              <w:t>priključkom na USB-A</w:t>
            </w:r>
          </w:p>
          <w:p w14:paraId="27F0BED7" w14:textId="77777777" w:rsidR="00FA7863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D5F2" w14:textId="77777777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5FBFF" w14:textId="3AE858F4" w:rsidR="00FA7863" w:rsidRDefault="00F76B8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207 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140D4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0BAAA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E7B3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7819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A7863" w:rsidRPr="00BC72D4" w14:paraId="1E507016" w14:textId="77777777" w:rsidTr="00013AA2">
        <w:trPr>
          <w:trHeight w:val="983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8DB4F" w14:textId="061B0BFE" w:rsidR="00FA7863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EDC9" w14:textId="431731AF" w:rsidR="0091335A" w:rsidRPr="000C5DA6" w:rsidRDefault="002718CF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KVM stikalo – Stikalo DS-12862, 2-Port, 4K60Hz, 4xDP in, 2x USB-B, 2xAudio, dual monitor</w:t>
            </w:r>
          </w:p>
          <w:p w14:paraId="156229E3" w14:textId="77777777" w:rsidR="00FA7863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E1FD" w14:textId="77777777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DA82D" w14:textId="47C9B28C" w:rsidR="00FA7863" w:rsidRDefault="00F76B8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 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9C7D3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3BEB3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92B9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97CD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A7863" w:rsidRPr="00BC72D4" w14:paraId="68CEE115" w14:textId="77777777" w:rsidTr="00013AA2">
        <w:trPr>
          <w:trHeight w:val="983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18D20" w14:textId="56A7B6FC" w:rsidR="00FA7863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7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A8159" w14:textId="331858D7" w:rsidR="0091335A" w:rsidRPr="000C5DA6" w:rsidRDefault="002718CF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KVM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Switch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stikalo – 2-Port, 4K60Hz, 2xDP vhod, 1xDP/HDMI izhod (DS-12850)</w:t>
            </w:r>
          </w:p>
          <w:p w14:paraId="3C4FB747" w14:textId="77777777" w:rsidR="00FA7863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1ABB6" w14:textId="77777777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6F08A" w14:textId="5F97FB40" w:rsidR="00FA7863" w:rsidRDefault="00F76B8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 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6BE7E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6B1E1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2D0DE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9D1A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A7863" w:rsidRPr="00BC72D4" w14:paraId="0CBB4395" w14:textId="77777777" w:rsidTr="00013AA2">
        <w:trPr>
          <w:trHeight w:val="983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89263" w14:textId="7B23C5B9" w:rsidR="00FA7863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8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65FB2" w14:textId="2C36FFF5" w:rsidR="0091335A" w:rsidRPr="000C5DA6" w:rsidRDefault="002718CF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Zunanji SSD 2 TB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Type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>-C USB 3.2 Gen2 NVME, 1.0</w:t>
            </w:r>
            <w:r w:rsidR="0094110B">
              <w:rPr>
                <w:rFonts w:ascii="Arial" w:hAnsi="Arial" w:cs="Arial"/>
                <w:b w:val="0"/>
                <w:sz w:val="20"/>
              </w:rPr>
              <w:t>0</w:t>
            </w:r>
            <w:r>
              <w:rPr>
                <w:rFonts w:ascii="Arial" w:hAnsi="Arial" w:cs="Arial"/>
                <w:b w:val="0"/>
                <w:sz w:val="20"/>
              </w:rPr>
              <w:t>0 MB/s (zapisovanje) in 1.000 MB/s (branje), IP65</w:t>
            </w:r>
          </w:p>
          <w:p w14:paraId="7D548AAC" w14:textId="77777777" w:rsidR="00FA7863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A3E3" w14:textId="77777777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8D6DB" w14:textId="3E407CCA" w:rsidR="00FA7863" w:rsidRDefault="00F76B8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16 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75876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99CF5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20AC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2CC4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A7863" w:rsidRPr="00BC72D4" w14:paraId="4D1BBFA1" w14:textId="77777777" w:rsidTr="00013AA2">
        <w:trPr>
          <w:trHeight w:val="983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2D057" w14:textId="266544CB" w:rsidR="00FA7863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9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CFDC1" w14:textId="11B522CC" w:rsidR="0091335A" w:rsidRPr="000C5DA6" w:rsidRDefault="008E3D31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Zunanji prenosni disk 1 TB, USB 3.0 (3.1 Gen 1)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Type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>-A, WDBUZG0010BBK ali enakovreden oz. boljši</w:t>
            </w:r>
          </w:p>
          <w:p w14:paraId="142F5CE5" w14:textId="77777777" w:rsidR="00FA7863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83CDF" w14:textId="77777777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B7503" w14:textId="0B34BC54" w:rsidR="00FA7863" w:rsidRDefault="00F76B8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52 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4DA4A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73FCB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32B3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E2DB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A7863" w:rsidRPr="00BC72D4" w14:paraId="5CB89595" w14:textId="77777777" w:rsidTr="00013AA2">
        <w:trPr>
          <w:trHeight w:val="983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5935" w14:textId="06017885" w:rsidR="00FA7863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E1AE6" w14:textId="13590EB9" w:rsidR="0091335A" w:rsidRPr="000C5DA6" w:rsidRDefault="008E3D31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Spominski modul 16 GB, 1</w:t>
            </w:r>
            <w:r w:rsidR="009F1EF7">
              <w:rPr>
                <w:rFonts w:ascii="Arial" w:hAnsi="Arial" w:cs="Arial"/>
                <w:b w:val="0"/>
                <w:sz w:val="20"/>
              </w:rPr>
              <w:t xml:space="preserve"> x 16 GB, DDR4, 3200 MH (za DELL </w:t>
            </w:r>
            <w:proofErr w:type="spellStart"/>
            <w:r w:rsidR="009F1EF7">
              <w:rPr>
                <w:rFonts w:ascii="Arial" w:hAnsi="Arial" w:cs="Arial"/>
                <w:b w:val="0"/>
                <w:sz w:val="20"/>
              </w:rPr>
              <w:t>OptiPlex</w:t>
            </w:r>
            <w:proofErr w:type="spellEnd"/>
            <w:r w:rsidR="009F1EF7">
              <w:rPr>
                <w:rFonts w:ascii="Arial" w:hAnsi="Arial" w:cs="Arial"/>
                <w:b w:val="0"/>
                <w:sz w:val="20"/>
              </w:rPr>
              <w:t xml:space="preserve"> XE4) – </w:t>
            </w:r>
            <w:proofErr w:type="spellStart"/>
            <w:r w:rsidR="009F1EF7">
              <w:rPr>
                <w:rFonts w:ascii="Arial" w:hAnsi="Arial" w:cs="Arial"/>
                <w:b w:val="0"/>
                <w:sz w:val="20"/>
              </w:rPr>
              <w:t>Crucial</w:t>
            </w:r>
            <w:proofErr w:type="spellEnd"/>
            <w:r w:rsidR="009F1EF7">
              <w:rPr>
                <w:rFonts w:ascii="Arial" w:hAnsi="Arial" w:cs="Arial"/>
                <w:b w:val="0"/>
                <w:sz w:val="20"/>
              </w:rPr>
              <w:t xml:space="preserve"> CT16G4DFRA32A; S/N oz. </w:t>
            </w:r>
            <w:proofErr w:type="spellStart"/>
            <w:r w:rsidR="009F1EF7">
              <w:rPr>
                <w:rFonts w:ascii="Arial" w:hAnsi="Arial" w:cs="Arial"/>
                <w:b w:val="0"/>
                <w:sz w:val="20"/>
              </w:rPr>
              <w:t>Service</w:t>
            </w:r>
            <w:proofErr w:type="spellEnd"/>
            <w:r w:rsidR="009F1EF7">
              <w:rPr>
                <w:rFonts w:ascii="Arial" w:hAnsi="Arial" w:cs="Arial"/>
                <w:b w:val="0"/>
                <w:sz w:val="20"/>
              </w:rPr>
              <w:t xml:space="preserve"> Tag: DK70824</w:t>
            </w:r>
          </w:p>
          <w:p w14:paraId="1FE515E8" w14:textId="77777777" w:rsidR="00FA7863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AD50" w14:textId="77777777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61BFB" w14:textId="1D5847EC" w:rsidR="00FA7863" w:rsidRDefault="00F76B8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 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C3696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7007E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C01C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BFF3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A7863" w:rsidRPr="00BC72D4" w14:paraId="0CEC6024" w14:textId="77777777" w:rsidTr="00013AA2">
        <w:trPr>
          <w:trHeight w:val="983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0FCA1" w14:textId="227734BF" w:rsidR="00FA7863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00263" w14:textId="50EB68FD" w:rsidR="0091335A" w:rsidRPr="000C5DA6" w:rsidRDefault="00825888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Trdi </w:t>
            </w:r>
            <w:r w:rsidR="0094110B">
              <w:rPr>
                <w:rFonts w:ascii="Arial" w:hAnsi="Arial" w:cs="Arial"/>
                <w:b w:val="0"/>
                <w:sz w:val="20"/>
              </w:rPr>
              <w:t xml:space="preserve">disk </w:t>
            </w:r>
            <w:r>
              <w:rPr>
                <w:rFonts w:ascii="Arial" w:hAnsi="Arial" w:cs="Arial"/>
                <w:b w:val="0"/>
                <w:sz w:val="20"/>
              </w:rPr>
              <w:t>4 TB / 4005FFBX / SATA 6 G</w:t>
            </w:r>
            <w:r w:rsidR="00CE5843">
              <w:rPr>
                <w:rFonts w:ascii="Arial" w:hAnsi="Arial" w:cs="Arial"/>
                <w:b w:val="0"/>
                <w:sz w:val="20"/>
              </w:rPr>
              <w:t>B</w:t>
            </w:r>
            <w:r>
              <w:rPr>
                <w:rFonts w:ascii="Arial" w:hAnsi="Arial" w:cs="Arial"/>
                <w:b w:val="0"/>
                <w:sz w:val="20"/>
              </w:rPr>
              <w:t>/s / notranji 3,5" / 7200 vrtljajev na minuto / 256 MB ali enakovreden oz. boljši</w:t>
            </w:r>
          </w:p>
          <w:p w14:paraId="0E48A247" w14:textId="77777777" w:rsidR="00FA7863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1114" w14:textId="77777777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645F4" w14:textId="03222067" w:rsidR="00FA7863" w:rsidRDefault="00F76B8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8 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6520C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656E0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91E9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7CDF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A7863" w:rsidRPr="00BC72D4" w14:paraId="365CF636" w14:textId="77777777" w:rsidTr="00013AA2">
        <w:trPr>
          <w:trHeight w:val="983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5B511" w14:textId="7DA55C6A" w:rsidR="00FA7863" w:rsidRDefault="00FA786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lastRenderedPageBreak/>
              <w:t>12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D4CA8" w14:textId="05E4B3D9" w:rsidR="0091335A" w:rsidRDefault="0035140E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Zunanje zaprto ohišje (DAS) za trde diske 3,5" in 2,5", kot npr.: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lcybox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IB-3740-C31 USB 3.1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Type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>-C ali enakovreden.</w:t>
            </w:r>
          </w:p>
          <w:p w14:paraId="5E8B4F72" w14:textId="6002F549" w:rsidR="00B8212F" w:rsidRDefault="00B8212F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013AA2">
              <w:rPr>
                <w:rFonts w:ascii="Arial" w:hAnsi="Arial" w:cs="Arial"/>
                <w:b w:val="0"/>
                <w:sz w:val="20"/>
                <w:u w:val="single"/>
              </w:rPr>
              <w:t>Vrsta vgradnih mest:</w:t>
            </w:r>
            <w:r>
              <w:rPr>
                <w:rFonts w:ascii="Arial" w:hAnsi="Arial" w:cs="Arial"/>
                <w:b w:val="0"/>
                <w:sz w:val="20"/>
              </w:rPr>
              <w:t xml:space="preserve"> 4x 3,5"/2,5" SATA I, II, III;</w:t>
            </w:r>
          </w:p>
          <w:p w14:paraId="57C31086" w14:textId="4A831608" w:rsidR="00B8212F" w:rsidRDefault="00B8212F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013AA2">
              <w:rPr>
                <w:rFonts w:ascii="Arial" w:hAnsi="Arial" w:cs="Arial"/>
                <w:b w:val="0"/>
                <w:sz w:val="20"/>
                <w:u w:val="single"/>
              </w:rPr>
              <w:t>Način delovanja:</w:t>
            </w:r>
            <w:r>
              <w:rPr>
                <w:rFonts w:ascii="Arial" w:hAnsi="Arial" w:cs="Arial"/>
                <w:b w:val="0"/>
                <w:sz w:val="20"/>
              </w:rPr>
              <w:t xml:space="preserve"> Posamezen (JBOD – vsak disk posebej);</w:t>
            </w:r>
          </w:p>
          <w:p w14:paraId="3761311F" w14:textId="00B4211C" w:rsidR="00B8212F" w:rsidRDefault="00B8212F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013AA2">
              <w:rPr>
                <w:rFonts w:ascii="Arial" w:hAnsi="Arial" w:cs="Arial"/>
                <w:b w:val="0"/>
                <w:sz w:val="20"/>
                <w:u w:val="single"/>
              </w:rPr>
              <w:t>Povezava z računalnikom:</w:t>
            </w:r>
            <w:r>
              <w:rPr>
                <w:rFonts w:ascii="Arial" w:hAnsi="Arial" w:cs="Arial"/>
                <w:b w:val="0"/>
                <w:sz w:val="20"/>
              </w:rPr>
              <w:t xml:space="preserve"> USB 3.1 (Gen 2)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Type</w:t>
            </w:r>
            <w:proofErr w:type="spellEnd"/>
            <w:r w:rsidR="00013AA2">
              <w:rPr>
                <w:rFonts w:ascii="Arial" w:hAnsi="Arial" w:cs="Arial"/>
                <w:b w:val="0"/>
                <w:sz w:val="20"/>
              </w:rPr>
              <w:t xml:space="preserve">-C do 10 </w:t>
            </w:r>
            <w:proofErr w:type="spellStart"/>
            <w:r w:rsidR="00013AA2">
              <w:rPr>
                <w:rFonts w:ascii="Arial" w:hAnsi="Arial" w:cs="Arial"/>
                <w:b w:val="0"/>
                <w:sz w:val="20"/>
              </w:rPr>
              <w:t>Gbit</w:t>
            </w:r>
            <w:proofErr w:type="spellEnd"/>
            <w:r w:rsidR="00013AA2">
              <w:rPr>
                <w:rFonts w:ascii="Arial" w:hAnsi="Arial" w:cs="Arial"/>
                <w:b w:val="0"/>
                <w:sz w:val="20"/>
              </w:rPr>
              <w:t>/s;</w:t>
            </w:r>
          </w:p>
          <w:p w14:paraId="1848FD5D" w14:textId="77777777" w:rsidR="00013AA2" w:rsidRDefault="00013AA2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013AA2">
              <w:rPr>
                <w:rFonts w:ascii="Arial" w:hAnsi="Arial" w:cs="Arial"/>
                <w:b w:val="0"/>
                <w:sz w:val="20"/>
                <w:u w:val="single"/>
              </w:rPr>
              <w:t>Dodatno:</w:t>
            </w:r>
            <w:r>
              <w:rPr>
                <w:rFonts w:ascii="Arial" w:hAnsi="Arial" w:cs="Arial"/>
                <w:b w:val="0"/>
                <w:sz w:val="20"/>
              </w:rPr>
              <w:t xml:space="preserve"> Plug &amp;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Play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, Hot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Swap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; </w:t>
            </w:r>
          </w:p>
          <w:p w14:paraId="1B2A3AE2" w14:textId="545692C2" w:rsidR="00013AA2" w:rsidRDefault="00013AA2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013AA2">
              <w:rPr>
                <w:rFonts w:ascii="Arial" w:hAnsi="Arial" w:cs="Arial"/>
                <w:b w:val="0"/>
                <w:sz w:val="20"/>
                <w:u w:val="single"/>
              </w:rPr>
              <w:t>Hitrost prenosa:</w:t>
            </w:r>
            <w:r>
              <w:rPr>
                <w:rFonts w:ascii="Arial" w:hAnsi="Arial" w:cs="Arial"/>
                <w:b w:val="0"/>
                <w:sz w:val="20"/>
              </w:rPr>
              <w:t xml:space="preserve"> do 10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Gbit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>/s;</w:t>
            </w:r>
          </w:p>
          <w:p w14:paraId="45B9FDBB" w14:textId="460B2A39" w:rsidR="00013AA2" w:rsidRDefault="00013AA2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013AA2">
              <w:rPr>
                <w:rFonts w:ascii="Arial" w:hAnsi="Arial" w:cs="Arial"/>
                <w:b w:val="0"/>
                <w:sz w:val="20"/>
                <w:u w:val="single"/>
              </w:rPr>
              <w:t>Kompatibilnost:</w:t>
            </w:r>
            <w:r>
              <w:rPr>
                <w:rFonts w:ascii="Arial" w:hAnsi="Arial" w:cs="Arial"/>
                <w:b w:val="0"/>
                <w:sz w:val="20"/>
              </w:rPr>
              <w:t xml:space="preserve"> Windows,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macOS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>;</w:t>
            </w:r>
          </w:p>
          <w:p w14:paraId="31BE97F2" w14:textId="50FC5AB7" w:rsidR="00013AA2" w:rsidRPr="00B8212F" w:rsidRDefault="00013AA2" w:rsidP="009133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013AA2">
              <w:rPr>
                <w:rFonts w:ascii="Arial" w:hAnsi="Arial" w:cs="Arial"/>
                <w:b w:val="0"/>
                <w:sz w:val="20"/>
                <w:u w:val="single"/>
              </w:rPr>
              <w:t>Garancija:</w:t>
            </w:r>
            <w:r>
              <w:rPr>
                <w:rFonts w:ascii="Arial" w:hAnsi="Arial" w:cs="Arial"/>
                <w:b w:val="0"/>
                <w:sz w:val="20"/>
              </w:rPr>
              <w:t xml:space="preserve"> najmanj 1 leto</w:t>
            </w:r>
          </w:p>
          <w:p w14:paraId="78C0498E" w14:textId="77777777" w:rsidR="00FA7863" w:rsidRDefault="00FA786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0C67" w14:textId="77777777" w:rsidR="00FA7863" w:rsidRDefault="00FA786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2BA82" w14:textId="0C64BF32" w:rsidR="00FA7863" w:rsidRDefault="00F76B8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85 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9D2AF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46C07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03F7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CFC8" w14:textId="77777777" w:rsidR="00FA7863" w:rsidRPr="00BC72D4" w:rsidRDefault="00FA7863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80E0F" w:rsidRPr="00BC72D4" w14:paraId="3B531E96" w14:textId="56F36C81" w:rsidTr="003E1D60">
        <w:trPr>
          <w:trHeight w:hRule="exact" w:val="562"/>
          <w:jc w:val="center"/>
        </w:trPr>
        <w:tc>
          <w:tcPr>
            <w:tcW w:w="123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198ECD73" w14:textId="0064A1F7" w:rsidR="00F80E0F" w:rsidRPr="00135245" w:rsidRDefault="00F80E0F" w:rsidP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bCs/>
                <w:sz w:val="20"/>
              </w:rPr>
            </w:pPr>
            <w:r w:rsidRPr="00135245">
              <w:rPr>
                <w:rFonts w:ascii="Arial" w:hAnsi="Arial" w:cs="Arial"/>
                <w:bCs/>
                <w:sz w:val="20"/>
              </w:rPr>
              <w:t>Skupna vrednost brez DDV v EUR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96812E" w14:textId="68DD52ED" w:rsidR="00F80E0F" w:rsidRPr="00BC72D4" w:rsidRDefault="00F80E0F" w:rsidP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80E0F" w:rsidRPr="00BC72D4" w14:paraId="200A8D5A" w14:textId="77777777" w:rsidTr="00CA47A7">
        <w:trPr>
          <w:trHeight w:hRule="exact" w:val="562"/>
          <w:jc w:val="center"/>
        </w:trPr>
        <w:tc>
          <w:tcPr>
            <w:tcW w:w="123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30145D32" w14:textId="1EE1CAB7" w:rsidR="00F80E0F" w:rsidRPr="00BC72D4" w:rsidRDefault="00F80E0F" w:rsidP="00DB08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4812EB" w14:textId="77777777" w:rsidR="00F80E0F" w:rsidRPr="00BC72D4" w:rsidRDefault="00F80E0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80E0F" w:rsidRPr="00BC72D4" w14:paraId="59A6FC63" w14:textId="4FE6A644" w:rsidTr="00117F4A">
        <w:trPr>
          <w:trHeight w:hRule="exact" w:val="584"/>
          <w:jc w:val="center"/>
        </w:trPr>
        <w:tc>
          <w:tcPr>
            <w:tcW w:w="123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58279470" w14:textId="48BFAA84" w:rsidR="00F80E0F" w:rsidRPr="00BC72D4" w:rsidRDefault="00F80E0F" w:rsidP="0013524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854F66" w14:textId="77777777" w:rsidR="00F80E0F" w:rsidRPr="00BC72D4" w:rsidRDefault="00F80E0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0815BCE0" w14:textId="2E6F0C65" w:rsidR="00F57958" w:rsidRDefault="00F57958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F57958">
        <w:rPr>
          <w:rFonts w:ascii="Arial" w:hAnsi="Arial" w:cs="Arial"/>
          <w:sz w:val="20"/>
          <w:szCs w:val="20"/>
        </w:rPr>
        <w:t xml:space="preserve">Ponudnik ne sme spreminjati </w:t>
      </w:r>
      <w:r>
        <w:rPr>
          <w:rFonts w:ascii="Arial" w:hAnsi="Arial" w:cs="Arial"/>
          <w:sz w:val="20"/>
          <w:szCs w:val="20"/>
        </w:rPr>
        <w:t>zahtevanih karakteristik blaga</w:t>
      </w:r>
      <w:r w:rsidRPr="00F57958">
        <w:rPr>
          <w:rFonts w:ascii="Arial" w:hAnsi="Arial" w:cs="Arial"/>
          <w:sz w:val="20"/>
          <w:szCs w:val="20"/>
        </w:rPr>
        <w:t>, lahko ponudi le boljše od zahtevanih, kar vpiše v stolpec "</w:t>
      </w:r>
      <w:r>
        <w:rPr>
          <w:rFonts w:ascii="Arial" w:hAnsi="Arial" w:cs="Arial"/>
          <w:sz w:val="20"/>
          <w:szCs w:val="20"/>
        </w:rPr>
        <w:t>Ponujeno blago</w:t>
      </w:r>
      <w:r w:rsidRPr="00F57958">
        <w:rPr>
          <w:rFonts w:ascii="Arial" w:hAnsi="Arial" w:cs="Arial"/>
          <w:sz w:val="20"/>
          <w:szCs w:val="20"/>
        </w:rPr>
        <w:t>".</w:t>
      </w:r>
    </w:p>
    <w:p w14:paraId="268E6D98" w14:textId="3F74E704" w:rsidR="00F57958" w:rsidRDefault="00EB7123" w:rsidP="00EB7123">
      <w:pPr>
        <w:spacing w:before="60"/>
        <w:jc w:val="both"/>
        <w:rPr>
          <w:rFonts w:ascii="Arial" w:hAnsi="Arial" w:cs="Arial"/>
          <w:color w:val="FF0000"/>
          <w:sz w:val="20"/>
          <w:szCs w:val="20"/>
        </w:rPr>
      </w:pPr>
      <w:r w:rsidRPr="00EB7123">
        <w:rPr>
          <w:rFonts w:ascii="Arial" w:hAnsi="Arial" w:cs="Arial"/>
          <w:color w:val="FF0000"/>
          <w:sz w:val="20"/>
          <w:szCs w:val="20"/>
        </w:rPr>
        <w:t xml:space="preserve">Ponudnik mora v ponudbi obvezno navesti podatke v stolpcu </w:t>
      </w:r>
      <w:r>
        <w:rPr>
          <w:rFonts w:ascii="Arial" w:hAnsi="Arial" w:cs="Arial"/>
          <w:color w:val="FF0000"/>
          <w:sz w:val="20"/>
          <w:szCs w:val="20"/>
        </w:rPr>
        <w:t xml:space="preserve">»Ponujeno blago«, kamor vpiše </w:t>
      </w:r>
      <w:r w:rsidRPr="00EB7123">
        <w:rPr>
          <w:rFonts w:ascii="Arial" w:hAnsi="Arial" w:cs="Arial"/>
          <w:color w:val="FF0000"/>
          <w:sz w:val="20"/>
          <w:szCs w:val="20"/>
        </w:rPr>
        <w:t>znamko, tip in/ali model ponujenega blaga</w:t>
      </w:r>
      <w:r>
        <w:rPr>
          <w:rFonts w:ascii="Arial" w:hAnsi="Arial" w:cs="Arial"/>
          <w:color w:val="FF0000"/>
          <w:sz w:val="20"/>
          <w:szCs w:val="20"/>
        </w:rPr>
        <w:t>,</w:t>
      </w:r>
      <w:r w:rsidRPr="00EB7123">
        <w:t xml:space="preserve"> </w:t>
      </w:r>
      <w:r>
        <w:rPr>
          <w:rFonts w:ascii="Arial" w:hAnsi="Arial" w:cs="Arial"/>
          <w:color w:val="FF0000"/>
          <w:sz w:val="20"/>
          <w:szCs w:val="20"/>
        </w:rPr>
        <w:t>c</w:t>
      </w:r>
      <w:r w:rsidRPr="00EB7123">
        <w:rPr>
          <w:rFonts w:ascii="Arial" w:hAnsi="Arial" w:cs="Arial"/>
          <w:color w:val="FF0000"/>
          <w:sz w:val="20"/>
          <w:szCs w:val="20"/>
        </w:rPr>
        <w:t>en</w:t>
      </w:r>
      <w:r>
        <w:rPr>
          <w:rFonts w:ascii="Arial" w:hAnsi="Arial" w:cs="Arial"/>
          <w:color w:val="FF0000"/>
          <w:sz w:val="20"/>
          <w:szCs w:val="20"/>
        </w:rPr>
        <w:t>o</w:t>
      </w:r>
      <w:r w:rsidRPr="00EB7123">
        <w:rPr>
          <w:rFonts w:ascii="Arial" w:hAnsi="Arial" w:cs="Arial"/>
          <w:color w:val="FF0000"/>
          <w:sz w:val="20"/>
          <w:szCs w:val="20"/>
        </w:rPr>
        <w:t xml:space="preserve"> za E.M. brez DDV v EUR</w:t>
      </w:r>
      <w:r>
        <w:rPr>
          <w:rFonts w:ascii="Arial" w:hAnsi="Arial" w:cs="Arial"/>
          <w:color w:val="FF0000"/>
          <w:sz w:val="20"/>
          <w:szCs w:val="20"/>
        </w:rPr>
        <w:t>, v</w:t>
      </w:r>
      <w:r w:rsidRPr="00EB7123">
        <w:rPr>
          <w:rFonts w:ascii="Arial" w:hAnsi="Arial" w:cs="Arial"/>
          <w:color w:val="FF0000"/>
          <w:sz w:val="20"/>
          <w:szCs w:val="20"/>
        </w:rPr>
        <w:t>rednost brez DDV v EUR za celotno količino</w:t>
      </w:r>
      <w:r>
        <w:rPr>
          <w:rFonts w:ascii="Arial" w:hAnsi="Arial" w:cs="Arial"/>
          <w:color w:val="FF0000"/>
          <w:sz w:val="20"/>
          <w:szCs w:val="20"/>
        </w:rPr>
        <w:t xml:space="preserve">, </w:t>
      </w:r>
      <w:r w:rsidRPr="00EB7123">
        <w:rPr>
          <w:rFonts w:ascii="Arial" w:hAnsi="Arial" w:cs="Arial"/>
          <w:color w:val="FF0000"/>
          <w:sz w:val="20"/>
          <w:szCs w:val="20"/>
        </w:rPr>
        <w:t>22%DDV za celotno količino</w:t>
      </w:r>
      <w:r>
        <w:rPr>
          <w:rFonts w:ascii="Arial" w:hAnsi="Arial" w:cs="Arial"/>
          <w:color w:val="FF0000"/>
          <w:sz w:val="20"/>
          <w:szCs w:val="20"/>
        </w:rPr>
        <w:t xml:space="preserve"> ter vr</w:t>
      </w:r>
      <w:r w:rsidRPr="00EB7123">
        <w:rPr>
          <w:rFonts w:ascii="Arial" w:hAnsi="Arial" w:cs="Arial"/>
          <w:color w:val="FF0000"/>
          <w:sz w:val="20"/>
          <w:szCs w:val="20"/>
        </w:rPr>
        <w:t>ednost z DDV v EUR za celotno količino.</w:t>
      </w:r>
    </w:p>
    <w:p w14:paraId="35784931" w14:textId="65330F71" w:rsidR="00EB7123" w:rsidRPr="00E968AF" w:rsidRDefault="00E968AF">
      <w:pPr>
        <w:spacing w:before="6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E968AF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Izjava ponudnika: </w:t>
      </w:r>
    </w:p>
    <w:p w14:paraId="762D4DB5" w14:textId="41745284" w:rsidR="001B66BB" w:rsidRPr="00E968AF" w:rsidRDefault="00503E91">
      <w:pPr>
        <w:spacing w:before="60"/>
        <w:jc w:val="both"/>
        <w:rPr>
          <w:rFonts w:ascii="Arial" w:hAnsi="Arial" w:cs="Arial"/>
          <w:i/>
          <w:iCs/>
          <w:sz w:val="20"/>
          <w:szCs w:val="20"/>
        </w:rPr>
      </w:pPr>
      <w:r w:rsidRPr="00E968AF">
        <w:rPr>
          <w:rFonts w:ascii="Arial" w:hAnsi="Arial" w:cs="Arial"/>
          <w:i/>
          <w:iCs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430B2099" w14:textId="77777777"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14:paraId="0165FD3C" w14:textId="77777777" w:rsidR="00E44039" w:rsidRPr="00BC72D4" w:rsidRDefault="00E44039" w:rsidP="001B66BB">
      <w:pPr>
        <w:rPr>
          <w:rFonts w:ascii="Arial" w:hAnsi="Arial" w:cs="Arial"/>
          <w:sz w:val="20"/>
          <w:szCs w:val="20"/>
        </w:rPr>
      </w:pPr>
    </w:p>
    <w:p w14:paraId="1D817EF6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0BF06190" w14:textId="77777777" w:rsidR="00873A55" w:rsidRDefault="00873A55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1FDB92A7" w14:textId="77777777" w:rsidR="001B66BB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6167AFB2" w14:textId="77777777" w:rsidR="003B4D78" w:rsidRDefault="003B4D78" w:rsidP="003B4D78">
      <w:pPr>
        <w:pStyle w:val="Naslov1"/>
        <w:spacing w:before="0" w:after="0" w:line="260" w:lineRule="exact"/>
        <w:jc w:val="right"/>
        <w:rPr>
          <w:sz w:val="22"/>
          <w:szCs w:val="22"/>
        </w:rPr>
      </w:pPr>
      <w:r>
        <w:rPr>
          <w:b w:val="0"/>
          <w:bCs w:val="0"/>
          <w:noProof/>
          <w:szCs w:val="20"/>
        </w:rPr>
        <w:lastRenderedPageBreak/>
        <w:drawing>
          <wp:anchor distT="0" distB="0" distL="114300" distR="114300" simplePos="0" relativeHeight="251661312" behindDoc="0" locked="0" layoutInCell="1" allowOverlap="1" wp14:anchorId="5D3511D7" wp14:editId="2E17B0E2">
            <wp:simplePos x="0" y="0"/>
            <wp:positionH relativeFrom="margin">
              <wp:posOffset>8015605</wp:posOffset>
            </wp:positionH>
            <wp:positionV relativeFrom="paragraph">
              <wp:posOffset>-724535</wp:posOffset>
            </wp:positionV>
            <wp:extent cx="711200" cy="787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CC2A6F" w14:textId="477EA504" w:rsidR="003B4D78" w:rsidRPr="00BC72D4" w:rsidRDefault="003B4D78" w:rsidP="003B4D78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>Priloga št. 3.1-</w:t>
      </w:r>
      <w:r>
        <w:rPr>
          <w:sz w:val="22"/>
          <w:szCs w:val="22"/>
        </w:rPr>
        <w:t>2</w:t>
      </w:r>
    </w:p>
    <w:p w14:paraId="7084DE4E" w14:textId="77777777" w:rsidR="003B4D78" w:rsidRPr="00BC72D4" w:rsidRDefault="003B4D78" w:rsidP="003B4D78">
      <w:pPr>
        <w:pStyle w:val="Naslov1"/>
        <w:spacing w:before="0" w:after="0" w:line="260" w:lineRule="exact"/>
        <w:jc w:val="center"/>
        <w:rPr>
          <w:sz w:val="22"/>
          <w:szCs w:val="22"/>
        </w:rPr>
      </w:pPr>
    </w:p>
    <w:p w14:paraId="34514B73" w14:textId="2CDA1113" w:rsidR="003B4D78" w:rsidRPr="00BC72D4" w:rsidRDefault="003B4D78" w:rsidP="003B4D78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r>
        <w:rPr>
          <w:sz w:val="22"/>
          <w:szCs w:val="22"/>
        </w:rPr>
        <w:t xml:space="preserve"> S TEHNIČNO SPECIFIKACIJO za sklop 2</w:t>
      </w:r>
    </w:p>
    <w:p w14:paraId="2DC85105" w14:textId="77777777" w:rsidR="003B4D78" w:rsidRPr="00BC72D4" w:rsidRDefault="003B4D78" w:rsidP="003B4D78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179</w:t>
      </w:r>
      <w:r w:rsidRPr="00BC72D4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6</w:t>
      </w:r>
    </w:p>
    <w:p w14:paraId="78D90946" w14:textId="77777777" w:rsidR="003B4D78" w:rsidRPr="00BC72D4" w:rsidRDefault="003B4D78" w:rsidP="003B4D7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5C82D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451D4907" w14:textId="77777777" w:rsidR="003B4D78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0F8773DA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5A7431A9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14:paraId="36A1F477" w14:textId="77777777" w:rsidR="003B4D78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14:paraId="7E2C4B6C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0455DF2A" w14:textId="0FCB296E" w:rsidR="003B4D78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>
        <w:rPr>
          <w:rFonts w:ascii="Arial" w:hAnsi="Arial" w:cs="Arial"/>
          <w:sz w:val="20"/>
          <w:u w:val="single"/>
        </w:rPr>
        <w:t>2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Pr="003B4D78">
        <w:rPr>
          <w:rFonts w:ascii="Arial" w:hAnsi="Arial" w:cs="Arial"/>
          <w:sz w:val="20"/>
          <w:u w:val="single"/>
        </w:rPr>
        <w:t>Podpisne tablice</w:t>
      </w:r>
    </w:p>
    <w:p w14:paraId="43B94706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399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6426"/>
        <w:gridCol w:w="994"/>
        <w:gridCol w:w="1521"/>
        <w:gridCol w:w="1673"/>
        <w:gridCol w:w="1182"/>
        <w:gridCol w:w="1570"/>
      </w:tblGrid>
      <w:tr w:rsidR="006D7A85" w:rsidRPr="00BC72D4" w14:paraId="5104AEF0" w14:textId="77777777" w:rsidTr="0029716F">
        <w:trPr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EF644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FEF7D" w14:textId="7AFC4A40" w:rsidR="006D7A85" w:rsidRPr="006D7A85" w:rsidRDefault="006D7A85" w:rsidP="0092735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D7A85">
              <w:rPr>
                <w:rFonts w:ascii="Arial" w:hAnsi="Arial" w:cs="Arial"/>
                <w:b/>
                <w:bCs/>
                <w:sz w:val="20"/>
              </w:rPr>
              <w:t>Naziv blaga z zahtevanimi karakteristikami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35D75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37EDE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3CB5438C" w14:textId="073AE799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>
              <w:rPr>
                <w:rFonts w:ascii="Arial" w:hAnsi="Arial" w:cs="Arial"/>
                <w:sz w:val="20"/>
              </w:rPr>
              <w:t xml:space="preserve">E.M. </w:t>
            </w:r>
            <w:r w:rsidRPr="00BC72D4">
              <w:rPr>
                <w:rFonts w:ascii="Arial" w:hAnsi="Arial" w:cs="Arial"/>
                <w:sz w:val="20"/>
              </w:rPr>
              <w:t>brez DDV v EUR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D1705" w14:textId="77777777" w:rsidR="006D7A85" w:rsidRPr="00BC72D4" w:rsidRDefault="006D7A85" w:rsidP="008D688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Vrednost brez DDV v EUR za celotno količino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251CCB0C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6EF1D997" w14:textId="41B703E2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22%DDV za celotno količino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72BC72C7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4F357635" w14:textId="5CA64BF2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z DDV v EUR za celotno količino</w:t>
            </w:r>
          </w:p>
        </w:tc>
      </w:tr>
      <w:tr w:rsidR="006D7A85" w:rsidRPr="00BC72D4" w14:paraId="1E1EDE11" w14:textId="77777777" w:rsidTr="00E956A9">
        <w:trPr>
          <w:trHeight w:val="2120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8054E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F8FDF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14:paraId="7B1F5BBD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Cs/>
                <w:sz w:val="20"/>
              </w:rPr>
            </w:pPr>
            <w:r w:rsidRPr="0092692A">
              <w:rPr>
                <w:rFonts w:ascii="Arial" w:hAnsi="Arial" w:cs="Arial"/>
                <w:bCs/>
                <w:sz w:val="20"/>
              </w:rPr>
              <w:t xml:space="preserve">Podpisne tablice </w:t>
            </w:r>
            <w:proofErr w:type="spellStart"/>
            <w:r w:rsidRPr="0092692A">
              <w:rPr>
                <w:rFonts w:ascii="Arial" w:hAnsi="Arial" w:cs="Arial"/>
                <w:bCs/>
                <w:sz w:val="20"/>
              </w:rPr>
              <w:t>Signotec</w:t>
            </w:r>
            <w:proofErr w:type="spellEnd"/>
            <w:r w:rsidRPr="0092692A">
              <w:rPr>
                <w:rFonts w:ascii="Arial" w:hAnsi="Arial" w:cs="Arial"/>
                <w:bCs/>
                <w:sz w:val="20"/>
              </w:rPr>
              <w:t xml:space="preserve"> Sigma </w:t>
            </w:r>
          </w:p>
          <w:p w14:paraId="7D0F59EB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92692A">
              <w:rPr>
                <w:rFonts w:ascii="Arial" w:hAnsi="Arial" w:cs="Arial"/>
                <w:bCs/>
                <w:sz w:val="20"/>
              </w:rPr>
              <w:t>ST-ME105-2-U100-B</w:t>
            </w:r>
            <w:r>
              <w:rPr>
                <w:rFonts w:ascii="Arial" w:hAnsi="Arial" w:cs="Arial"/>
                <w:b w:val="0"/>
                <w:sz w:val="20"/>
              </w:rPr>
              <w:t xml:space="preserve"> z naslednjimi karakteristikami:</w:t>
            </w:r>
          </w:p>
          <w:p w14:paraId="50F97ABD" w14:textId="77777777" w:rsidR="006D7A85" w:rsidRPr="003B4D78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92692A">
              <w:rPr>
                <w:rFonts w:ascii="Arial" w:hAnsi="Arial" w:cs="Arial"/>
                <w:b w:val="0"/>
                <w:sz w:val="20"/>
                <w:u w:val="single"/>
              </w:rPr>
              <w:t>Prikaz:</w:t>
            </w:r>
            <w:r w:rsidRPr="003B4D78">
              <w:rPr>
                <w:rFonts w:ascii="Arial" w:hAnsi="Arial" w:cs="Arial"/>
                <w:b w:val="0"/>
                <w:sz w:val="20"/>
              </w:rPr>
              <w:t xml:space="preserve"> 10,5 cm (4"), </w:t>
            </w:r>
            <w:proofErr w:type="spellStart"/>
            <w:r w:rsidRPr="003B4D78">
              <w:rPr>
                <w:rFonts w:ascii="Arial" w:hAnsi="Arial" w:cs="Arial"/>
                <w:b w:val="0"/>
                <w:sz w:val="20"/>
              </w:rPr>
              <w:t>monokromatski</w:t>
            </w:r>
            <w:proofErr w:type="spellEnd"/>
          </w:p>
          <w:p w14:paraId="0DE693EF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92692A">
              <w:rPr>
                <w:rFonts w:ascii="Arial" w:hAnsi="Arial" w:cs="Arial"/>
                <w:b w:val="0"/>
                <w:sz w:val="20"/>
                <w:u w:val="single"/>
              </w:rPr>
              <w:t>Aktivna površina za podpisovanje:</w:t>
            </w:r>
            <w:r w:rsidRPr="003B4D78">
              <w:rPr>
                <w:rFonts w:ascii="Arial" w:hAnsi="Arial" w:cs="Arial"/>
                <w:b w:val="0"/>
                <w:sz w:val="20"/>
              </w:rPr>
              <w:t xml:space="preserve"> 92 mm x 47 mm</w:t>
            </w:r>
          </w:p>
          <w:p w14:paraId="61C5E12F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92692A">
              <w:rPr>
                <w:rFonts w:ascii="Arial" w:hAnsi="Arial" w:cs="Arial"/>
                <w:b w:val="0"/>
                <w:sz w:val="20"/>
                <w:u w:val="single"/>
              </w:rPr>
              <w:t>Dimenzije:</w:t>
            </w:r>
            <w:r>
              <w:rPr>
                <w:rFonts w:ascii="Arial" w:hAnsi="Arial" w:cs="Arial"/>
                <w:b w:val="0"/>
                <w:sz w:val="20"/>
              </w:rPr>
              <w:t xml:space="preserve"> 10 mm x 160 mm x 120 mm</w:t>
            </w:r>
          </w:p>
          <w:p w14:paraId="7F5CAC1A" w14:textId="77777777" w:rsidR="006D7A85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92692A">
              <w:rPr>
                <w:rFonts w:ascii="Arial" w:hAnsi="Arial" w:cs="Arial"/>
                <w:b w:val="0"/>
                <w:sz w:val="20"/>
                <w:u w:val="single"/>
              </w:rPr>
              <w:t>Povezovanje:</w:t>
            </w:r>
            <w:r>
              <w:rPr>
                <w:rFonts w:ascii="Arial" w:hAnsi="Arial" w:cs="Arial"/>
                <w:b w:val="0"/>
                <w:sz w:val="20"/>
              </w:rPr>
              <w:t xml:space="preserve"> HID-USB 2.0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Fullspeed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(12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MBit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>/s)</w:t>
            </w:r>
          </w:p>
          <w:p w14:paraId="21434E18" w14:textId="77777777" w:rsidR="006D7A85" w:rsidRPr="000C5DA6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iCs/>
                <w:sz w:val="20"/>
              </w:rPr>
            </w:pPr>
            <w:r w:rsidRPr="0092692A">
              <w:rPr>
                <w:rFonts w:ascii="Arial" w:hAnsi="Arial" w:cs="Arial"/>
                <w:b w:val="0"/>
                <w:sz w:val="20"/>
                <w:u w:val="single"/>
              </w:rPr>
              <w:t>Senzor ločljivosti podpisovanja:</w:t>
            </w:r>
            <w:r>
              <w:rPr>
                <w:rFonts w:ascii="Arial" w:hAnsi="Arial" w:cs="Arial"/>
                <w:b w:val="0"/>
                <w:sz w:val="20"/>
              </w:rPr>
              <w:t xml:space="preserve"> 2214 x 1130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ppi</w:t>
            </w:r>
            <w:proofErr w:type="spellEnd"/>
          </w:p>
          <w:p w14:paraId="587597A3" w14:textId="77777777" w:rsidR="006D7A85" w:rsidRDefault="006D7A85" w:rsidP="0092735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72461" w14:textId="56614E67" w:rsidR="006D7A85" w:rsidRPr="00BC72D4" w:rsidRDefault="006D7A85" w:rsidP="0092735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400 kos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B60BF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B727A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8C2A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D291" w14:textId="77777777" w:rsidR="006D7A85" w:rsidRPr="00BC72D4" w:rsidRDefault="006D7A85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3B4D78" w:rsidRPr="00BC72D4" w14:paraId="175B5D81" w14:textId="77777777" w:rsidTr="0092692A">
        <w:trPr>
          <w:trHeight w:hRule="exact" w:val="562"/>
          <w:jc w:val="center"/>
        </w:trPr>
        <w:tc>
          <w:tcPr>
            <w:tcW w:w="12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05E71CA1" w14:textId="77777777" w:rsidR="003B4D78" w:rsidRPr="00135245" w:rsidRDefault="003B4D78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bCs/>
                <w:sz w:val="20"/>
              </w:rPr>
            </w:pPr>
            <w:r w:rsidRPr="00135245">
              <w:rPr>
                <w:rFonts w:ascii="Arial" w:hAnsi="Arial" w:cs="Arial"/>
                <w:bCs/>
                <w:sz w:val="20"/>
              </w:rPr>
              <w:t>Skupna vrednost brez DDV v EUR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420F8D" w14:textId="77777777" w:rsidR="003B4D78" w:rsidRPr="00BC72D4" w:rsidRDefault="003B4D78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3B4D78" w:rsidRPr="00BC72D4" w14:paraId="5741A51A" w14:textId="77777777" w:rsidTr="0092692A">
        <w:trPr>
          <w:trHeight w:hRule="exact" w:val="562"/>
          <w:jc w:val="center"/>
        </w:trPr>
        <w:tc>
          <w:tcPr>
            <w:tcW w:w="12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271EEA11" w14:textId="528F84C6" w:rsidR="003B4D78" w:rsidRPr="00BC72D4" w:rsidRDefault="003B4D78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065D99" w14:textId="77777777" w:rsidR="003B4D78" w:rsidRPr="00BC72D4" w:rsidRDefault="003B4D78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3B4D78" w:rsidRPr="00BC72D4" w14:paraId="6A93E5AC" w14:textId="77777777" w:rsidTr="0092692A">
        <w:trPr>
          <w:trHeight w:hRule="exact" w:val="584"/>
          <w:jc w:val="center"/>
        </w:trPr>
        <w:tc>
          <w:tcPr>
            <w:tcW w:w="12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0C67AD37" w14:textId="77777777" w:rsidR="003B4D78" w:rsidRPr="00BC72D4" w:rsidRDefault="003B4D78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6CD77F" w14:textId="77777777" w:rsidR="003B4D78" w:rsidRPr="00BC72D4" w:rsidRDefault="003B4D78" w:rsidP="009273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69B140E3" w14:textId="77777777" w:rsidR="006D7A85" w:rsidRPr="006D7A85" w:rsidRDefault="006D7A85" w:rsidP="003B4D78">
      <w:pPr>
        <w:spacing w:before="60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6D7A85">
        <w:rPr>
          <w:rFonts w:ascii="Arial" w:hAnsi="Arial" w:cs="Arial"/>
          <w:color w:val="FF0000"/>
          <w:sz w:val="20"/>
          <w:szCs w:val="20"/>
        </w:rPr>
        <w:t xml:space="preserve">Zaradi zagotavljanja kompatibilnosti z obstoječim sistemom naročnika </w:t>
      </w:r>
      <w:r w:rsidRPr="00A037C7">
        <w:rPr>
          <w:rFonts w:ascii="Arial" w:hAnsi="Arial" w:cs="Arial"/>
          <w:color w:val="FF0000"/>
          <w:sz w:val="20"/>
          <w:szCs w:val="20"/>
          <w:u w:val="single"/>
        </w:rPr>
        <w:t>mora ponudnik ponuditi točno določen</w:t>
      </w:r>
      <w:r w:rsidRPr="00A037C7">
        <w:rPr>
          <w:rFonts w:ascii="Arial" w:hAnsi="Arial" w:cs="Arial"/>
          <w:color w:val="FF0000"/>
          <w:sz w:val="20"/>
          <w:szCs w:val="20"/>
          <w:u w:val="single"/>
        </w:rPr>
        <w:t>o blago</w:t>
      </w:r>
      <w:r w:rsidRPr="006D7A85">
        <w:rPr>
          <w:rFonts w:ascii="Arial" w:hAnsi="Arial" w:cs="Arial"/>
          <w:color w:val="FF0000"/>
          <w:sz w:val="20"/>
          <w:szCs w:val="20"/>
        </w:rPr>
        <w:t xml:space="preserve">, kot </w:t>
      </w:r>
      <w:r>
        <w:rPr>
          <w:rFonts w:ascii="Arial" w:hAnsi="Arial" w:cs="Arial"/>
          <w:color w:val="FF0000"/>
          <w:sz w:val="20"/>
          <w:szCs w:val="20"/>
        </w:rPr>
        <w:t>je navedeno v ponudbenem predračunu s</w:t>
      </w:r>
      <w:r w:rsidRPr="006D7A85">
        <w:rPr>
          <w:rFonts w:ascii="Arial" w:hAnsi="Arial" w:cs="Arial"/>
          <w:color w:val="FF0000"/>
          <w:sz w:val="20"/>
          <w:szCs w:val="20"/>
        </w:rPr>
        <w:t xml:space="preserve"> tehničn</w:t>
      </w:r>
      <w:r>
        <w:rPr>
          <w:rFonts w:ascii="Arial" w:hAnsi="Arial" w:cs="Arial"/>
          <w:color w:val="FF0000"/>
          <w:sz w:val="20"/>
          <w:szCs w:val="20"/>
        </w:rPr>
        <w:t>o</w:t>
      </w:r>
      <w:r w:rsidRPr="006D7A85">
        <w:rPr>
          <w:rFonts w:ascii="Arial" w:hAnsi="Arial" w:cs="Arial"/>
          <w:color w:val="FF0000"/>
          <w:sz w:val="20"/>
          <w:szCs w:val="20"/>
        </w:rPr>
        <w:t xml:space="preserve"> specifikacij</w:t>
      </w:r>
      <w:r>
        <w:rPr>
          <w:rFonts w:ascii="Arial" w:hAnsi="Arial" w:cs="Arial"/>
          <w:color w:val="FF0000"/>
          <w:sz w:val="20"/>
          <w:szCs w:val="20"/>
        </w:rPr>
        <w:t>o</w:t>
      </w:r>
      <w:r w:rsidRPr="006D7A85">
        <w:rPr>
          <w:rFonts w:ascii="Arial" w:hAnsi="Arial" w:cs="Arial"/>
          <w:color w:val="FF0000"/>
          <w:sz w:val="20"/>
          <w:szCs w:val="20"/>
        </w:rPr>
        <w:t xml:space="preserve">. </w:t>
      </w:r>
      <w:r w:rsidRPr="00A037C7">
        <w:rPr>
          <w:rFonts w:ascii="Arial" w:hAnsi="Arial" w:cs="Arial"/>
          <w:color w:val="FF0000"/>
          <w:sz w:val="20"/>
          <w:szCs w:val="20"/>
        </w:rPr>
        <w:t>Ponudba enakovrednega ali alternativnega blaga ni dopustna.</w:t>
      </w:r>
    </w:p>
    <w:p w14:paraId="6EC626A1" w14:textId="6F2A5AEB" w:rsidR="003B4D78" w:rsidRDefault="003B4D78" w:rsidP="003B4D78">
      <w:pPr>
        <w:spacing w:before="60"/>
        <w:jc w:val="both"/>
        <w:rPr>
          <w:rFonts w:ascii="Arial" w:hAnsi="Arial" w:cs="Arial"/>
          <w:color w:val="FF0000"/>
          <w:sz w:val="20"/>
          <w:szCs w:val="20"/>
        </w:rPr>
      </w:pPr>
      <w:r w:rsidRPr="00EB7123">
        <w:rPr>
          <w:rFonts w:ascii="Arial" w:hAnsi="Arial" w:cs="Arial"/>
          <w:color w:val="FF0000"/>
          <w:sz w:val="20"/>
          <w:szCs w:val="20"/>
        </w:rPr>
        <w:lastRenderedPageBreak/>
        <w:t>Ponudnik mora v ponudbi obvezno navesti podatke</w:t>
      </w:r>
      <w:r w:rsidR="006D7A85">
        <w:rPr>
          <w:rFonts w:ascii="Arial" w:hAnsi="Arial" w:cs="Arial"/>
          <w:color w:val="FF0000"/>
          <w:sz w:val="20"/>
          <w:szCs w:val="20"/>
        </w:rPr>
        <w:t xml:space="preserve">: </w:t>
      </w:r>
      <w:r>
        <w:rPr>
          <w:rFonts w:ascii="Arial" w:hAnsi="Arial" w:cs="Arial"/>
          <w:color w:val="FF0000"/>
          <w:sz w:val="20"/>
          <w:szCs w:val="20"/>
        </w:rPr>
        <w:t>c</w:t>
      </w:r>
      <w:r w:rsidRPr="00EB7123">
        <w:rPr>
          <w:rFonts w:ascii="Arial" w:hAnsi="Arial" w:cs="Arial"/>
          <w:color w:val="FF0000"/>
          <w:sz w:val="20"/>
          <w:szCs w:val="20"/>
        </w:rPr>
        <w:t>en</w:t>
      </w:r>
      <w:r>
        <w:rPr>
          <w:rFonts w:ascii="Arial" w:hAnsi="Arial" w:cs="Arial"/>
          <w:color w:val="FF0000"/>
          <w:sz w:val="20"/>
          <w:szCs w:val="20"/>
        </w:rPr>
        <w:t>o</w:t>
      </w:r>
      <w:r w:rsidRPr="00EB7123">
        <w:rPr>
          <w:rFonts w:ascii="Arial" w:hAnsi="Arial" w:cs="Arial"/>
          <w:color w:val="FF0000"/>
          <w:sz w:val="20"/>
          <w:szCs w:val="20"/>
        </w:rPr>
        <w:t xml:space="preserve"> za E.M. brez DDV v EUR</w:t>
      </w:r>
      <w:r>
        <w:rPr>
          <w:rFonts w:ascii="Arial" w:hAnsi="Arial" w:cs="Arial"/>
          <w:color w:val="FF0000"/>
          <w:sz w:val="20"/>
          <w:szCs w:val="20"/>
        </w:rPr>
        <w:t>, v</w:t>
      </w:r>
      <w:r w:rsidRPr="00EB7123">
        <w:rPr>
          <w:rFonts w:ascii="Arial" w:hAnsi="Arial" w:cs="Arial"/>
          <w:color w:val="FF0000"/>
          <w:sz w:val="20"/>
          <w:szCs w:val="20"/>
        </w:rPr>
        <w:t>rednost brez DDV v EUR za celotno količino</w:t>
      </w:r>
      <w:r>
        <w:rPr>
          <w:rFonts w:ascii="Arial" w:hAnsi="Arial" w:cs="Arial"/>
          <w:color w:val="FF0000"/>
          <w:sz w:val="20"/>
          <w:szCs w:val="20"/>
        </w:rPr>
        <w:t xml:space="preserve">, </w:t>
      </w:r>
      <w:r w:rsidRPr="00EB7123">
        <w:rPr>
          <w:rFonts w:ascii="Arial" w:hAnsi="Arial" w:cs="Arial"/>
          <w:color w:val="FF0000"/>
          <w:sz w:val="20"/>
          <w:szCs w:val="20"/>
        </w:rPr>
        <w:t>22%DDV za celotno količino</w:t>
      </w:r>
      <w:r>
        <w:rPr>
          <w:rFonts w:ascii="Arial" w:hAnsi="Arial" w:cs="Arial"/>
          <w:color w:val="FF0000"/>
          <w:sz w:val="20"/>
          <w:szCs w:val="20"/>
        </w:rPr>
        <w:t xml:space="preserve"> ter vr</w:t>
      </w:r>
      <w:r w:rsidRPr="00EB7123">
        <w:rPr>
          <w:rFonts w:ascii="Arial" w:hAnsi="Arial" w:cs="Arial"/>
          <w:color w:val="FF0000"/>
          <w:sz w:val="20"/>
          <w:szCs w:val="20"/>
        </w:rPr>
        <w:t>ednost z DDV v EUR za celotno količino.</w:t>
      </w:r>
    </w:p>
    <w:p w14:paraId="3819357E" w14:textId="77777777" w:rsidR="00C41B7A" w:rsidRDefault="00C41B7A" w:rsidP="003B4D78">
      <w:pPr>
        <w:spacing w:before="60"/>
        <w:jc w:val="both"/>
        <w:rPr>
          <w:rFonts w:ascii="Arial" w:hAnsi="Arial" w:cs="Arial"/>
          <w:color w:val="FF0000"/>
          <w:sz w:val="20"/>
          <w:szCs w:val="20"/>
        </w:rPr>
      </w:pPr>
    </w:p>
    <w:p w14:paraId="42C4D9A3" w14:textId="77777777" w:rsidR="003B4D78" w:rsidRPr="00E968AF" w:rsidRDefault="003B4D78" w:rsidP="003B4D78">
      <w:pPr>
        <w:spacing w:before="6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E968AF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Izjava ponudnika: </w:t>
      </w:r>
    </w:p>
    <w:p w14:paraId="14DE1277" w14:textId="77777777" w:rsidR="003B4D78" w:rsidRDefault="003B4D78" w:rsidP="003B4D78">
      <w:pPr>
        <w:spacing w:before="60"/>
        <w:jc w:val="both"/>
        <w:rPr>
          <w:rFonts w:ascii="Arial" w:hAnsi="Arial" w:cs="Arial"/>
          <w:i/>
          <w:iCs/>
          <w:sz w:val="20"/>
          <w:szCs w:val="20"/>
        </w:rPr>
      </w:pPr>
      <w:r w:rsidRPr="00E968AF">
        <w:rPr>
          <w:rFonts w:ascii="Arial" w:hAnsi="Arial" w:cs="Arial"/>
          <w:i/>
          <w:iCs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5C8179EA" w14:textId="77777777" w:rsidR="00C41B7A" w:rsidRPr="00E968AF" w:rsidRDefault="00C41B7A" w:rsidP="003B4D78">
      <w:pPr>
        <w:spacing w:before="60"/>
        <w:jc w:val="both"/>
        <w:rPr>
          <w:rFonts w:ascii="Arial" w:hAnsi="Arial" w:cs="Arial"/>
          <w:i/>
          <w:iCs/>
          <w:sz w:val="20"/>
          <w:szCs w:val="20"/>
        </w:rPr>
      </w:pPr>
    </w:p>
    <w:p w14:paraId="26772750" w14:textId="77777777" w:rsidR="003B4D78" w:rsidRPr="00BC72D4" w:rsidRDefault="003B4D78" w:rsidP="003B4D78">
      <w:pPr>
        <w:rPr>
          <w:rFonts w:ascii="Arial" w:hAnsi="Arial" w:cs="Arial"/>
          <w:sz w:val="20"/>
          <w:szCs w:val="20"/>
        </w:rPr>
      </w:pPr>
    </w:p>
    <w:p w14:paraId="442BF7DC" w14:textId="77777777" w:rsidR="003B4D78" w:rsidRPr="00BC72D4" w:rsidRDefault="003B4D78" w:rsidP="003B4D78">
      <w:pPr>
        <w:rPr>
          <w:rFonts w:ascii="Arial" w:hAnsi="Arial" w:cs="Arial"/>
          <w:sz w:val="20"/>
          <w:szCs w:val="20"/>
        </w:rPr>
      </w:pPr>
    </w:p>
    <w:p w14:paraId="65D09DEB" w14:textId="77777777" w:rsidR="003B4D78" w:rsidRPr="00BC72D4" w:rsidRDefault="003B4D78" w:rsidP="003B4D7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0F4728E6" w14:textId="77777777" w:rsidR="003B4D78" w:rsidRDefault="003B4D78" w:rsidP="003B4D7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37F8C1F1" w14:textId="77777777" w:rsidR="003B4D78" w:rsidRPr="00BC72D4" w:rsidRDefault="003B4D78" w:rsidP="003B4D7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39EA0251" w14:textId="77777777" w:rsidR="003B4D78" w:rsidRPr="00BC72D4" w:rsidRDefault="003B4D78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sectPr w:rsidR="003B4D78" w:rsidRPr="00BC72D4" w:rsidSect="008641ED">
      <w:head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7FC8D" w14:textId="77777777" w:rsidR="001867E7" w:rsidRDefault="00503E91">
      <w:pPr>
        <w:spacing w:line="240" w:lineRule="auto"/>
      </w:pPr>
      <w:r>
        <w:separator/>
      </w:r>
    </w:p>
  </w:endnote>
  <w:endnote w:type="continuationSeparator" w:id="0">
    <w:p w14:paraId="6A8587CD" w14:textId="77777777"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17740" w14:textId="77777777"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D74A0E1" w14:textId="77777777"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C723A" w14:textId="77777777"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A8F8" w14:textId="206DE059" w:rsidR="00D95E73" w:rsidRDefault="00D95E73" w:rsidP="00D95E73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750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063F4"/>
    <w:rsid w:val="00013AA2"/>
    <w:rsid w:val="00062F3D"/>
    <w:rsid w:val="000A7443"/>
    <w:rsid w:val="000B2DBD"/>
    <w:rsid w:val="000B7B13"/>
    <w:rsid w:val="000C5DA6"/>
    <w:rsid w:val="000F6900"/>
    <w:rsid w:val="00105342"/>
    <w:rsid w:val="00105FB0"/>
    <w:rsid w:val="00130703"/>
    <w:rsid w:val="00135245"/>
    <w:rsid w:val="001867E7"/>
    <w:rsid w:val="001B0146"/>
    <w:rsid w:val="001B66BB"/>
    <w:rsid w:val="00242832"/>
    <w:rsid w:val="002718CF"/>
    <w:rsid w:val="002A343F"/>
    <w:rsid w:val="002D0F34"/>
    <w:rsid w:val="002F2165"/>
    <w:rsid w:val="002F425A"/>
    <w:rsid w:val="00303C1F"/>
    <w:rsid w:val="00336DA5"/>
    <w:rsid w:val="00343407"/>
    <w:rsid w:val="0034444A"/>
    <w:rsid w:val="0035140E"/>
    <w:rsid w:val="00370774"/>
    <w:rsid w:val="003B2A26"/>
    <w:rsid w:val="003B4D78"/>
    <w:rsid w:val="003C01B0"/>
    <w:rsid w:val="004C6B2B"/>
    <w:rsid w:val="00503E91"/>
    <w:rsid w:val="00510EF7"/>
    <w:rsid w:val="00571839"/>
    <w:rsid w:val="005A3636"/>
    <w:rsid w:val="005B5634"/>
    <w:rsid w:val="00612E85"/>
    <w:rsid w:val="006450E3"/>
    <w:rsid w:val="0065071D"/>
    <w:rsid w:val="00666231"/>
    <w:rsid w:val="006D7A85"/>
    <w:rsid w:val="007360FD"/>
    <w:rsid w:val="007734F1"/>
    <w:rsid w:val="007758D5"/>
    <w:rsid w:val="00791695"/>
    <w:rsid w:val="007C285F"/>
    <w:rsid w:val="007F04F2"/>
    <w:rsid w:val="007F12EB"/>
    <w:rsid w:val="008149E3"/>
    <w:rsid w:val="00825888"/>
    <w:rsid w:val="0083251B"/>
    <w:rsid w:val="008641ED"/>
    <w:rsid w:val="00873A55"/>
    <w:rsid w:val="00877E32"/>
    <w:rsid w:val="008A5AFC"/>
    <w:rsid w:val="008D6880"/>
    <w:rsid w:val="008E3D31"/>
    <w:rsid w:val="008F3A9F"/>
    <w:rsid w:val="00907187"/>
    <w:rsid w:val="0091335A"/>
    <w:rsid w:val="0092228A"/>
    <w:rsid w:val="00925158"/>
    <w:rsid w:val="0092692A"/>
    <w:rsid w:val="0094110B"/>
    <w:rsid w:val="009A27C9"/>
    <w:rsid w:val="009A428D"/>
    <w:rsid w:val="009B3F02"/>
    <w:rsid w:val="009C03CA"/>
    <w:rsid w:val="009C67B2"/>
    <w:rsid w:val="009F1EF7"/>
    <w:rsid w:val="009F2CFE"/>
    <w:rsid w:val="00A037C7"/>
    <w:rsid w:val="00A24ED2"/>
    <w:rsid w:val="00A25084"/>
    <w:rsid w:val="00A32145"/>
    <w:rsid w:val="00A731FB"/>
    <w:rsid w:val="00B308BF"/>
    <w:rsid w:val="00B32366"/>
    <w:rsid w:val="00B8212F"/>
    <w:rsid w:val="00BB5B83"/>
    <w:rsid w:val="00BC240A"/>
    <w:rsid w:val="00BC72D4"/>
    <w:rsid w:val="00BF4E10"/>
    <w:rsid w:val="00C41B7A"/>
    <w:rsid w:val="00CA4E0B"/>
    <w:rsid w:val="00CB4FA7"/>
    <w:rsid w:val="00CE5843"/>
    <w:rsid w:val="00D221DA"/>
    <w:rsid w:val="00D402F9"/>
    <w:rsid w:val="00D95E73"/>
    <w:rsid w:val="00DB08F1"/>
    <w:rsid w:val="00DE488C"/>
    <w:rsid w:val="00E44039"/>
    <w:rsid w:val="00E662AE"/>
    <w:rsid w:val="00E879A4"/>
    <w:rsid w:val="00E968AF"/>
    <w:rsid w:val="00EA125A"/>
    <w:rsid w:val="00EB7123"/>
    <w:rsid w:val="00ED563F"/>
    <w:rsid w:val="00F15575"/>
    <w:rsid w:val="00F33CC0"/>
    <w:rsid w:val="00F50E59"/>
    <w:rsid w:val="00F57958"/>
    <w:rsid w:val="00F76B8E"/>
    <w:rsid w:val="00F80E0F"/>
    <w:rsid w:val="00FA7863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07B1DEC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0C5DA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C5DA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C5DA6"/>
    <w:rPr>
      <w:rFonts w:ascii="Times New Roman" w:eastAsia="Times New Roman" w:hAnsi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C5D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C5DA6"/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11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11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4B9431-0947-475F-8F4E-1F908293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Marija MARTINČIČ BAUMAN</cp:lastModifiedBy>
  <cp:revision>7</cp:revision>
  <dcterms:created xsi:type="dcterms:W3CDTF">2026-03-19T09:40:00Z</dcterms:created>
  <dcterms:modified xsi:type="dcterms:W3CDTF">2026-03-24T12:40:00Z</dcterms:modified>
</cp:coreProperties>
</file>